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15.05.2020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Дисциплина:  История</w:t>
      </w:r>
      <w:proofErr w:type="gramEnd"/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Преподаватель __</w:t>
      </w:r>
      <w:proofErr w:type="spellStart"/>
      <w:r>
        <w:rPr>
          <w:rFonts w:ascii="PT Astra Serif" w:hAnsi="PT Astra Serif"/>
          <w:b/>
          <w:sz w:val="28"/>
          <w:szCs w:val="28"/>
        </w:rPr>
        <w:t>Ермишин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В.В.______________                                            электронная почта</w:t>
      </w:r>
      <w:hyperlink r:id="rId4" w:history="1">
        <w:r>
          <w:rPr>
            <w:rStyle w:val="a3"/>
            <w:rFonts w:ascii="PT Astra Serif" w:hAnsi="PT Astra Serif"/>
            <w:b/>
            <w:sz w:val="28"/>
            <w:szCs w:val="28"/>
          </w:rPr>
          <w:t>____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glorier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@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mail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.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ru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_______________</w:t>
        </w:r>
      </w:hyperlink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  ПСО-11.  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>Срок сдачи    21.05.2020г.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Раздел 2. </w:t>
      </w:r>
      <w:proofErr w:type="gramStart"/>
      <w:r>
        <w:rPr>
          <w:rFonts w:ascii="PT Astra Serif" w:hAnsi="PT Astra Serif"/>
          <w:b/>
          <w:sz w:val="28"/>
          <w:szCs w:val="28"/>
        </w:rPr>
        <w:t>« Основные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Социально-экономические и политические тенденции развития стран во второй половине ΧΧ века.»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</w:t>
      </w:r>
      <w:proofErr w:type="gramStart"/>
      <w:r>
        <w:rPr>
          <w:rFonts w:ascii="PT Astra Serif" w:hAnsi="PT Astra Serif"/>
          <w:b/>
          <w:sz w:val="28"/>
          <w:szCs w:val="28"/>
        </w:rPr>
        <w:t>План  (</w:t>
      </w:r>
      <w:proofErr w:type="gramEnd"/>
      <w:r>
        <w:rPr>
          <w:rFonts w:ascii="PT Astra Serif" w:hAnsi="PT Astra Serif"/>
          <w:b/>
          <w:sz w:val="28"/>
          <w:szCs w:val="28"/>
        </w:rPr>
        <w:t>указываются вопросы для изучения)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Изучить самостоятельно </w:t>
      </w:r>
      <w:proofErr w:type="gramStart"/>
      <w:r>
        <w:rPr>
          <w:rFonts w:ascii="PT Astra Serif" w:hAnsi="PT Astra Serif"/>
          <w:b/>
          <w:sz w:val="28"/>
          <w:szCs w:val="28"/>
        </w:rPr>
        <w:t>материалы  по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данной теме:</w:t>
      </w:r>
    </w:p>
    <w:p w:rsidR="00EB4DBE" w:rsidRDefault="00EB4DBE" w:rsidP="00EB4DBE">
      <w:pPr>
        <w:ind w:left="360"/>
      </w:pP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Тема 2.1. Крупнейшие страны мира. СССР. Изменение политической системы после смерти Сталина. Экономика «развитого социализма».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Политика разрядки.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2.2. Крупнейшие страны мира. США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2.3. Крупнейшие страны мира. Германия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2.4. Крупнейшие страны мира. Великобритания и Франция.</w:t>
      </w: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</w:p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6"/>
        <w:gridCol w:w="4659"/>
      </w:tblGrid>
      <w:tr w:rsidR="00EB4DBE" w:rsidTr="00EB4DB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Основная литература (название учебника)</w:t>
            </w: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«История»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 xml:space="preserve">Н.В.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Загладин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>,</w:t>
            </w: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Н.А.Симонин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ab/>
              <w:t>М. «Русское слово»,2009г.</w:t>
            </w:r>
          </w:p>
        </w:tc>
      </w:tr>
      <w:tr w:rsidR="00EB4DBE" w:rsidTr="00EB4DB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BE" w:rsidRDefault="00EB4D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Дополнительная литература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«История» Самыгин П.С.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>Ростов н/Д; Феникс,2012</w:t>
            </w:r>
          </w:p>
        </w:tc>
      </w:tr>
      <w:tr w:rsidR="00EB4DBE" w:rsidTr="00EB4DB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1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мультимедиа-учебник «История России»</w:t>
            </w: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2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«История»</w:t>
            </w: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И-Р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3     http://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www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History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исторического факультета МГУ</w:t>
            </w: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4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« Об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истории»</w:t>
            </w:r>
          </w:p>
          <w:p w:rsidR="00EB4DBE" w:rsidRDefault="00EB4DB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EB4DBE" w:rsidRDefault="00EB4DBE" w:rsidP="00EB4DBE">
      <w:pPr>
        <w:rPr>
          <w:rFonts w:ascii="PT Astra Serif" w:hAnsi="PT Astra Serif"/>
          <w:b/>
          <w:sz w:val="28"/>
          <w:szCs w:val="28"/>
        </w:rPr>
      </w:pPr>
    </w:p>
    <w:p w:rsidR="00DC23B6" w:rsidRDefault="00EB4DBE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DAC"/>
    <w:rsid w:val="00370E38"/>
    <w:rsid w:val="006B6DAC"/>
    <w:rsid w:val="00D95A72"/>
    <w:rsid w:val="00EB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FAC61"/>
  <w15:chartTrackingRefBased/>
  <w15:docId w15:val="{AE8C99B3-C2A7-4267-A746-E44B0F60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D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B4D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4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____glorier@mail.ru________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2020-05-13T20:56:00Z</dcterms:created>
  <dcterms:modified xsi:type="dcterms:W3CDTF">2020-05-13T20:57:00Z</dcterms:modified>
</cp:coreProperties>
</file>